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0A82F6" w14:textId="25380EFA" w:rsidR="00F840A2" w:rsidRPr="001D4ABC" w:rsidRDefault="001D4ABC" w:rsidP="004E2DBE">
      <w:pPr>
        <w:spacing w:before="0" w:after="0"/>
        <w:jc w:val="center"/>
        <w:rPr>
          <w:b/>
          <w:sz w:val="28"/>
        </w:rPr>
      </w:pPr>
      <w:r w:rsidRPr="001D4ABC">
        <w:rPr>
          <w:b/>
          <w:sz w:val="28"/>
        </w:rPr>
        <w:t>F</w:t>
      </w:r>
      <w:r w:rsidR="00F840A2" w:rsidRPr="001D4ABC">
        <w:rPr>
          <w:b/>
          <w:sz w:val="28"/>
        </w:rPr>
        <w:t>ormularz</w:t>
      </w:r>
      <w:r w:rsidRPr="001D4ABC">
        <w:rPr>
          <w:b/>
          <w:sz w:val="28"/>
        </w:rPr>
        <w:t xml:space="preserve"> prenumeraty Czasopisma Geograficznego</w:t>
      </w:r>
    </w:p>
    <w:p w14:paraId="7B4EF21A" w14:textId="77777777" w:rsidR="004E2DBE" w:rsidRDefault="004E2DBE" w:rsidP="004E2DBE">
      <w:pPr>
        <w:spacing w:before="0" w:after="0"/>
        <w:rPr>
          <w:b/>
        </w:rPr>
      </w:pPr>
    </w:p>
    <w:p w14:paraId="1EAACE60" w14:textId="77777777" w:rsidR="00F840A2" w:rsidRPr="00F840A2" w:rsidRDefault="00B65D49" w:rsidP="004E2DBE">
      <w:pPr>
        <w:spacing w:before="0" w:after="0"/>
        <w:rPr>
          <w:b/>
        </w:rPr>
      </w:pPr>
      <w:r>
        <w:rPr>
          <w:b/>
        </w:rPr>
        <w:t xml:space="preserve">1) </w:t>
      </w:r>
      <w:r w:rsidR="00F840A2" w:rsidRPr="00F840A2">
        <w:rPr>
          <w:b/>
        </w:rPr>
        <w:t xml:space="preserve">Zamawiający: </w:t>
      </w:r>
    </w:p>
    <w:p w14:paraId="19BC0754" w14:textId="77777777" w:rsidR="00F840A2" w:rsidRDefault="00F840A2" w:rsidP="004E2DBE">
      <w:pPr>
        <w:spacing w:before="0" w:after="0"/>
      </w:pPr>
      <w:r>
        <w:t>Nazwa firmy</w:t>
      </w:r>
      <w:r w:rsidR="000567FA">
        <w:t>:</w:t>
      </w:r>
      <w:r>
        <w:t xml:space="preserve"> ………………………………………………………………………………………</w:t>
      </w:r>
      <w:r w:rsidR="000567FA">
        <w:t>….</w:t>
      </w:r>
    </w:p>
    <w:p w14:paraId="5D71DBCF" w14:textId="77777777" w:rsidR="004E2DBE" w:rsidRDefault="004E2DBE" w:rsidP="004E2DBE">
      <w:pPr>
        <w:spacing w:before="0" w:after="0"/>
      </w:pPr>
      <w:r>
        <w:t>…………………………………………………………………………………………………………</w:t>
      </w:r>
    </w:p>
    <w:p w14:paraId="740A7A2C" w14:textId="77777777" w:rsidR="00F840A2" w:rsidRDefault="00F840A2" w:rsidP="004E2DBE">
      <w:pPr>
        <w:spacing w:before="0" w:after="0"/>
      </w:pPr>
      <w:r>
        <w:t>Adres</w:t>
      </w:r>
      <w:r w:rsidR="000567FA">
        <w:t xml:space="preserve">: </w:t>
      </w:r>
      <w:r>
        <w:t>………………………………………………………………………………………………</w:t>
      </w:r>
      <w:r w:rsidR="000567FA">
        <w:t>…</w:t>
      </w:r>
    </w:p>
    <w:p w14:paraId="50FDF25A" w14:textId="77777777" w:rsidR="00F840A2" w:rsidRDefault="00F840A2" w:rsidP="004E2DBE">
      <w:pPr>
        <w:spacing w:before="0" w:after="0"/>
      </w:pPr>
      <w:r>
        <w:t>…………………………………………………………………………………………………………</w:t>
      </w:r>
    </w:p>
    <w:p w14:paraId="39475703" w14:textId="77777777" w:rsidR="004E2DBE" w:rsidRDefault="004E2DBE" w:rsidP="004E2DBE">
      <w:pPr>
        <w:spacing w:before="0" w:after="0"/>
      </w:pPr>
    </w:p>
    <w:p w14:paraId="00E1F2A6" w14:textId="77777777" w:rsidR="000567FA" w:rsidRDefault="000567FA" w:rsidP="004E2DBE">
      <w:pPr>
        <w:spacing w:before="0" w:after="0"/>
      </w:pPr>
      <w:r>
        <w:t>Osoba do kontaktu: ……………………………………………………………………………………</w:t>
      </w:r>
    </w:p>
    <w:p w14:paraId="772674A3" w14:textId="77777777" w:rsidR="000567FA" w:rsidRDefault="000567FA" w:rsidP="004E2DBE">
      <w:pPr>
        <w:spacing w:before="0" w:after="0"/>
      </w:pPr>
      <w:r>
        <w:t>Telefon:……………………………</w:t>
      </w:r>
      <w:r>
        <w:tab/>
      </w:r>
      <w:r>
        <w:tab/>
        <w:t>e-mail:………………………………………………….</w:t>
      </w:r>
    </w:p>
    <w:p w14:paraId="1955831C" w14:textId="77777777" w:rsidR="004E2DBE" w:rsidRDefault="004E2DBE" w:rsidP="004E2DBE">
      <w:pPr>
        <w:spacing w:after="0"/>
        <w:rPr>
          <w:b/>
        </w:rPr>
      </w:pPr>
    </w:p>
    <w:p w14:paraId="00938BCA" w14:textId="77777777" w:rsidR="00B65D49" w:rsidRDefault="00B65D49" w:rsidP="004E2DBE">
      <w:pPr>
        <w:spacing w:after="0"/>
      </w:pPr>
      <w:r>
        <w:rPr>
          <w:b/>
        </w:rPr>
        <w:t xml:space="preserve">2) </w:t>
      </w:r>
      <w:r w:rsidRPr="00F840A2">
        <w:rPr>
          <w:b/>
        </w:rPr>
        <w:t>Adres do wysyłki</w:t>
      </w:r>
      <w:r>
        <w:t xml:space="preserve">: </w:t>
      </w:r>
    </w:p>
    <w:p w14:paraId="376663DB" w14:textId="77777777" w:rsidR="000567FA" w:rsidRDefault="000567FA" w:rsidP="004E2DBE">
      <w:pPr>
        <w:spacing w:before="0" w:after="0"/>
      </w:pPr>
      <w:r>
        <w:t>Nazwa firmy: ………………………………………………………………………………………….</w:t>
      </w:r>
    </w:p>
    <w:p w14:paraId="6E11871F" w14:textId="77777777" w:rsidR="004E2DBE" w:rsidRDefault="004E2DBE" w:rsidP="004E2DBE">
      <w:pPr>
        <w:spacing w:before="0" w:after="0"/>
      </w:pPr>
      <w:r>
        <w:t>…………………………………………………………………………………………………………</w:t>
      </w:r>
    </w:p>
    <w:p w14:paraId="3179AF44" w14:textId="77777777" w:rsidR="000567FA" w:rsidRDefault="000567FA" w:rsidP="004E2DBE">
      <w:pPr>
        <w:spacing w:before="0" w:after="0"/>
      </w:pPr>
      <w:r>
        <w:t>Adres: …………………………………………………………………………………………………</w:t>
      </w:r>
    </w:p>
    <w:p w14:paraId="2445990C" w14:textId="77777777" w:rsidR="00B65D49" w:rsidRDefault="00B65D49" w:rsidP="004E2DBE">
      <w:pPr>
        <w:spacing w:before="0" w:after="0"/>
      </w:pPr>
      <w:r>
        <w:t>…………………………………………………………………………………………………………</w:t>
      </w:r>
    </w:p>
    <w:p w14:paraId="1D0D36EE" w14:textId="77777777" w:rsidR="004E2DBE" w:rsidRDefault="004E2DBE" w:rsidP="004E2DBE">
      <w:pPr>
        <w:spacing w:after="0"/>
        <w:rPr>
          <w:b/>
        </w:rPr>
      </w:pPr>
    </w:p>
    <w:p w14:paraId="1F010C93" w14:textId="77777777" w:rsidR="00B65D49" w:rsidRPr="00F840A2" w:rsidRDefault="00B65D49" w:rsidP="004E2DBE">
      <w:pPr>
        <w:spacing w:after="0"/>
        <w:rPr>
          <w:b/>
        </w:rPr>
      </w:pPr>
      <w:r>
        <w:rPr>
          <w:b/>
        </w:rPr>
        <w:t>3) D</w:t>
      </w:r>
      <w:r w:rsidRPr="00F840A2">
        <w:rPr>
          <w:b/>
        </w:rPr>
        <w:t xml:space="preserve">ane do faktury: </w:t>
      </w:r>
    </w:p>
    <w:p w14:paraId="064C1B27" w14:textId="77777777" w:rsidR="000567FA" w:rsidRDefault="000567FA" w:rsidP="004E2DBE">
      <w:pPr>
        <w:spacing w:before="0" w:after="0"/>
      </w:pPr>
      <w:r>
        <w:t>Nazwa firmy: ………………………………………………………………………………………….</w:t>
      </w:r>
    </w:p>
    <w:p w14:paraId="30BA600A" w14:textId="77777777" w:rsidR="004E2DBE" w:rsidRDefault="004E2DBE" w:rsidP="004E2DBE">
      <w:pPr>
        <w:spacing w:before="0" w:after="0"/>
      </w:pPr>
      <w:r>
        <w:t>…………………………………………………………………………………………………………</w:t>
      </w:r>
    </w:p>
    <w:p w14:paraId="7903344C" w14:textId="77777777" w:rsidR="000567FA" w:rsidRDefault="000567FA" w:rsidP="004E2DBE">
      <w:pPr>
        <w:spacing w:before="0" w:after="0"/>
      </w:pPr>
      <w:r>
        <w:t>Adres: …………………………………………………………………………………………………</w:t>
      </w:r>
    </w:p>
    <w:p w14:paraId="0AFA518E" w14:textId="77777777" w:rsidR="00B65D49" w:rsidRDefault="00B65D49" w:rsidP="004E2DBE">
      <w:pPr>
        <w:spacing w:before="0" w:after="0"/>
      </w:pPr>
      <w:r>
        <w:t>…………………………………………………………………………………………………………</w:t>
      </w:r>
    </w:p>
    <w:p w14:paraId="4017777F" w14:textId="77777777" w:rsidR="00F840A2" w:rsidRDefault="00F840A2" w:rsidP="004E2DBE">
      <w:pPr>
        <w:spacing w:before="0" w:after="0"/>
      </w:pPr>
      <w:r>
        <w:t>NIP …………………………………</w:t>
      </w:r>
    </w:p>
    <w:p w14:paraId="5F5024D7" w14:textId="77777777" w:rsidR="004E2DBE" w:rsidRDefault="004E2DBE" w:rsidP="004E2DBE">
      <w:pPr>
        <w:spacing w:after="0"/>
        <w:rPr>
          <w:b/>
        </w:rPr>
      </w:pPr>
    </w:p>
    <w:p w14:paraId="20A246EA" w14:textId="77777777" w:rsidR="004E2DBE" w:rsidRPr="004E2DBE" w:rsidRDefault="004E2DBE" w:rsidP="004E2DBE">
      <w:pPr>
        <w:spacing w:after="0"/>
        <w:rPr>
          <w:rFonts w:eastAsia="Times New Roman"/>
          <w:b/>
          <w:kern w:val="0"/>
          <w:sz w:val="22"/>
          <w:szCs w:val="22"/>
        </w:rPr>
      </w:pPr>
      <w:r>
        <w:rPr>
          <w:b/>
        </w:rPr>
        <w:br w:type="page"/>
      </w:r>
      <w:r>
        <w:rPr>
          <w:b/>
        </w:rPr>
        <w:lastRenderedPageBreak/>
        <w:t>4) Liczba zamawianych egzemplarzy: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988"/>
        <w:gridCol w:w="2236"/>
        <w:gridCol w:w="2248"/>
        <w:gridCol w:w="2233"/>
      </w:tblGrid>
      <w:tr w:rsidR="004E2DBE" w:rsidRPr="00C74B9C" w14:paraId="34E480B6" w14:textId="77777777" w:rsidTr="00C4261F">
        <w:trPr>
          <w:trHeight w:val="34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4DB0" w14:textId="77777777" w:rsidR="004E2DBE" w:rsidRPr="00C74B9C" w:rsidRDefault="004E2DBE" w:rsidP="00A005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01C6" w14:textId="77777777" w:rsidR="004E2DBE" w:rsidRPr="00C74B9C" w:rsidRDefault="004E2DBE" w:rsidP="00A005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>Numer zeszytu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E28B" w14:textId="77777777" w:rsidR="004E2DBE" w:rsidRPr="00C74B9C" w:rsidRDefault="004E2DBE" w:rsidP="00A005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>Cena jednego zeszytu (A)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D1A0" w14:textId="77777777" w:rsidR="004E2DBE" w:rsidRPr="00C74B9C" w:rsidRDefault="004E2DBE" w:rsidP="00A005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 xml:space="preserve">Liczba </w:t>
            </w:r>
            <w:r w:rsidRPr="00C74B9C">
              <w:rPr>
                <w:b/>
                <w:sz w:val="20"/>
                <w:szCs w:val="20"/>
              </w:rPr>
              <w:br/>
              <w:t>egzemplarzy (B)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CCF4" w14:textId="77777777" w:rsidR="004E2DBE" w:rsidRPr="00C74B9C" w:rsidRDefault="004E2DBE" w:rsidP="00A005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>Razem</w:t>
            </w:r>
            <w:r w:rsidRPr="00C74B9C">
              <w:rPr>
                <w:b/>
                <w:sz w:val="20"/>
                <w:szCs w:val="20"/>
              </w:rPr>
              <w:br/>
              <w:t>(A x B)</w:t>
            </w:r>
          </w:p>
        </w:tc>
      </w:tr>
      <w:tr w:rsidR="004E2DBE" w:rsidRPr="00C74B9C" w14:paraId="0E510ECF" w14:textId="77777777" w:rsidTr="00C4261F">
        <w:trPr>
          <w:trHeight w:val="34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76B" w14:textId="77777777" w:rsidR="004E2DBE" w:rsidRPr="00C74B9C" w:rsidRDefault="004E2DBE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2021</w:t>
            </w:r>
          </w:p>
          <w:p w14:paraId="550D0159" w14:textId="77777777" w:rsidR="004E2DBE" w:rsidRPr="00C74B9C" w:rsidRDefault="004E2DBE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8620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92 (1)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B6ECF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50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EB2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EA7A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5C9A5E1E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CF6C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5339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92 (2)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E9E" w14:textId="318F2F57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50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F16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E80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77E84C52" w14:textId="77777777" w:rsidTr="00C4261F">
        <w:trPr>
          <w:trHeight w:val="34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98E4" w14:textId="77777777" w:rsidR="004E2DBE" w:rsidRPr="00C74B9C" w:rsidRDefault="004E2DBE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2022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1D32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 xml:space="preserve">93 (1)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BF41D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60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40E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6DC7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51640600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E9C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A43A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93 (2)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62F878" w14:textId="739E645A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60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4A9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A4FB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333CB17C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1F85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EBEA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93 (3)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B72523" w14:textId="7B135E5C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60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AE1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0ED4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56D3DAAE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AD0D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EBE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93 (4)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2C2" w14:textId="76461F74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60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6E3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74F6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77DCA93A" w14:textId="77777777" w:rsidTr="00C4261F">
        <w:trPr>
          <w:trHeight w:val="34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32D5" w14:textId="77777777" w:rsidR="004E2DBE" w:rsidRPr="00C74B9C" w:rsidRDefault="004E2DBE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2023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E540" w14:textId="1D02D7BB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="00A0054D" w:rsidRPr="00C74B9C">
              <w:rPr>
                <w:sz w:val="20"/>
                <w:szCs w:val="20"/>
              </w:rPr>
              <w:t>4</w:t>
            </w:r>
            <w:r w:rsidRPr="00C74B9C">
              <w:rPr>
                <w:sz w:val="20"/>
                <w:szCs w:val="20"/>
              </w:rPr>
              <w:t xml:space="preserve"> (1)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2ABA38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476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DC99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237FE787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197E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E7B1" w14:textId="518C6130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="00A0054D" w:rsidRPr="00C74B9C">
              <w:rPr>
                <w:sz w:val="20"/>
                <w:szCs w:val="20"/>
              </w:rPr>
              <w:t>4</w:t>
            </w:r>
            <w:r w:rsidRPr="00C74B9C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2840E0" w14:textId="3F8550EC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A777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751E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3B598479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E188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2728" w14:textId="784635E3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="00A0054D" w:rsidRPr="00C74B9C">
              <w:rPr>
                <w:sz w:val="20"/>
                <w:szCs w:val="20"/>
              </w:rPr>
              <w:t>4</w:t>
            </w:r>
            <w:r w:rsidRPr="00C74B9C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68C9AE" w14:textId="24AD81F1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8C5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E128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4E2DBE" w:rsidRPr="00C74B9C" w14:paraId="27D3F761" w14:textId="77777777" w:rsidTr="00C4261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FC58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B128" w14:textId="45BFFB1C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="00A0054D" w:rsidRPr="00C74B9C">
              <w:rPr>
                <w:sz w:val="20"/>
                <w:szCs w:val="20"/>
              </w:rPr>
              <w:t>4</w:t>
            </w:r>
            <w:r w:rsidRPr="00C74B9C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28AA" w14:textId="2601B607" w:rsidR="004E2DBE" w:rsidRPr="00C74B9C" w:rsidRDefault="004E7799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97E" w14:textId="77777777" w:rsidR="004E2DBE" w:rsidRPr="00C74B9C" w:rsidRDefault="004E2DBE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AA7" w14:textId="77777777" w:rsidR="004E2DBE" w:rsidRPr="00C74B9C" w:rsidRDefault="004E2DBE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A0054D" w:rsidRPr="00C74B9C" w14:paraId="4E618252" w14:textId="77777777" w:rsidTr="00C74FDC">
        <w:trPr>
          <w:trHeight w:val="34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DF03" w14:textId="72F4CD15" w:rsidR="00A0054D" w:rsidRPr="00C74B9C" w:rsidRDefault="00A0054D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2024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2D0" w14:textId="78116DF0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 xml:space="preserve">95 (1)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25C4" w14:textId="466C5F3F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1F3" w14:textId="77777777" w:rsidR="00A0054D" w:rsidRPr="00C74B9C" w:rsidRDefault="00A0054D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7A4" w14:textId="468ECBB4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A0054D" w:rsidRPr="00C74B9C" w14:paraId="1AF0C7CA" w14:textId="77777777" w:rsidTr="00C54B4B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E3C5B" w14:textId="77777777" w:rsidR="00A0054D" w:rsidRPr="00C74B9C" w:rsidRDefault="00A0054D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259" w14:textId="3CD4490A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 xml:space="preserve">95 (2)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2CF5F" w14:textId="61585EBE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770E" w14:textId="77777777" w:rsidR="00A0054D" w:rsidRPr="00C74B9C" w:rsidRDefault="00A0054D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48D" w14:textId="1332DE1F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A0054D" w:rsidRPr="00C74B9C" w14:paraId="01ED0966" w14:textId="77777777" w:rsidTr="00C54B4B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BD37E" w14:textId="77777777" w:rsidR="00A0054D" w:rsidRPr="00C74B9C" w:rsidRDefault="00A0054D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AAA" w14:textId="039C3F74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 xml:space="preserve">95 (3)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A931" w14:textId="6BD668EB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A0B" w14:textId="77777777" w:rsidR="00A0054D" w:rsidRPr="00C74B9C" w:rsidRDefault="00A0054D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1C2" w14:textId="2180190A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A0054D" w:rsidRPr="00C74B9C" w14:paraId="6163FC66" w14:textId="77777777" w:rsidTr="00C54B4B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1DD8" w14:textId="77777777" w:rsidR="00A0054D" w:rsidRPr="00C74B9C" w:rsidRDefault="00A0054D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C08" w14:textId="1C5B02D7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 xml:space="preserve">95 (4)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6A19" w14:textId="2D6170A8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70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DF5" w14:textId="77777777" w:rsidR="00A0054D" w:rsidRPr="00C74B9C" w:rsidRDefault="00A0054D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08F" w14:textId="4A4D5CF0" w:rsidR="00A0054D" w:rsidRPr="00C74B9C" w:rsidRDefault="00A0054D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324F2750" w14:textId="77777777" w:rsidTr="00C74FDC">
        <w:trPr>
          <w:trHeight w:val="34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48563" w14:textId="602137D3" w:rsidR="00C74B9C" w:rsidRPr="00C74B9C" w:rsidRDefault="00C74B9C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CB7" w14:textId="3950B0ED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96 (1)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24CC" w14:textId="5D515C3E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86B" w14:textId="77777777" w:rsidR="00C74B9C" w:rsidRPr="00C74B9C" w:rsidRDefault="00C74B9C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056" w14:textId="3BF69BA6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0CDAB368" w14:textId="77777777" w:rsidTr="00C74FDC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FA43" w14:textId="77777777" w:rsidR="00C74B9C" w:rsidRPr="00C74B9C" w:rsidRDefault="00C74B9C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9C8" w14:textId="0B118AEA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96 (2)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6565" w14:textId="3A195A1B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86E" w14:textId="77777777" w:rsidR="00C74B9C" w:rsidRPr="00C74B9C" w:rsidRDefault="00C74B9C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DA6" w14:textId="086D7DAF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248AE861" w14:textId="77777777" w:rsidTr="00C74FDC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1580D" w14:textId="77777777" w:rsidR="00C74B9C" w:rsidRPr="00C74B9C" w:rsidRDefault="00C74B9C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833" w14:textId="2F245318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96 (3)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64F52" w14:textId="6DB1CC33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1FB" w14:textId="77777777" w:rsidR="00C74B9C" w:rsidRPr="00C74B9C" w:rsidRDefault="00C74B9C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0F4" w14:textId="11F41225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4ED24778" w14:textId="77777777" w:rsidTr="00C74FDC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EE9" w14:textId="77777777" w:rsidR="00C74B9C" w:rsidRPr="00C74B9C" w:rsidRDefault="00C74B9C" w:rsidP="00A00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090" w14:textId="4B669A08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96 (4)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1CB1" w14:textId="166FC323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49D" w14:textId="77777777" w:rsidR="00C74B9C" w:rsidRPr="00C74B9C" w:rsidRDefault="00C74B9C" w:rsidP="00A005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7B5B" w14:textId="28AB312A" w:rsidR="00C74B9C" w:rsidRPr="00C74B9C" w:rsidRDefault="00C74B9C" w:rsidP="00A0054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1E2FCB97" w14:textId="77777777" w:rsidTr="0070588F">
        <w:trPr>
          <w:trHeight w:val="340"/>
        </w:trPr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4D32B" w14:textId="7EB5E8A9" w:rsidR="00C74B9C" w:rsidRPr="00C74B9C" w:rsidRDefault="00C74B9C" w:rsidP="00C74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2026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0BC" w14:textId="4CC5C39D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Pr="00C74B9C">
              <w:rPr>
                <w:sz w:val="20"/>
                <w:szCs w:val="20"/>
              </w:rPr>
              <w:t>7</w:t>
            </w:r>
            <w:r w:rsidRPr="00C74B9C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14D84" w14:textId="55950ECB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61C" w14:textId="77777777" w:rsidR="00C74B9C" w:rsidRPr="00C74B9C" w:rsidRDefault="00C74B9C" w:rsidP="00C74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31D" w14:textId="120918A0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1176AB98" w14:textId="77777777" w:rsidTr="0070588F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32633" w14:textId="77777777" w:rsidR="00C74B9C" w:rsidRPr="00C74B9C" w:rsidRDefault="00C74B9C" w:rsidP="00C74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86E" w14:textId="219D8CAA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Pr="00C74B9C">
              <w:rPr>
                <w:sz w:val="20"/>
                <w:szCs w:val="20"/>
              </w:rPr>
              <w:t>7</w:t>
            </w:r>
            <w:r w:rsidRPr="00C74B9C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64EFF" w14:textId="52656FF7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113" w14:textId="77777777" w:rsidR="00C74B9C" w:rsidRPr="00C74B9C" w:rsidRDefault="00C74B9C" w:rsidP="00C74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A3C" w14:textId="02026AA0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184840B0" w14:textId="77777777" w:rsidTr="0070588F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F2B3A" w14:textId="77777777" w:rsidR="00C74B9C" w:rsidRPr="00C74B9C" w:rsidRDefault="00C74B9C" w:rsidP="00C74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69D" w14:textId="4C6BEC10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Pr="00C74B9C">
              <w:rPr>
                <w:sz w:val="20"/>
                <w:szCs w:val="20"/>
              </w:rPr>
              <w:t>7</w:t>
            </w:r>
            <w:r w:rsidRPr="00C74B9C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82702" w14:textId="188537FD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6A0" w14:textId="77777777" w:rsidR="00C74B9C" w:rsidRPr="00C74B9C" w:rsidRDefault="00C74B9C" w:rsidP="00C74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C3B" w14:textId="31C12DF4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C74B9C" w:rsidRPr="00C74B9C" w14:paraId="081A732C" w14:textId="77777777" w:rsidTr="00C74FDC">
        <w:trPr>
          <w:trHeight w:val="340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A21" w14:textId="77777777" w:rsidR="00C74B9C" w:rsidRPr="00C74B9C" w:rsidRDefault="00C74B9C" w:rsidP="00C74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311" w14:textId="750AA6F3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9</w:t>
            </w:r>
            <w:r w:rsidRPr="00C74B9C">
              <w:rPr>
                <w:sz w:val="20"/>
                <w:szCs w:val="20"/>
              </w:rPr>
              <w:t>7</w:t>
            </w:r>
            <w:r w:rsidRPr="00C74B9C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9F6A" w14:textId="49C1B5E8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80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FFC" w14:textId="77777777" w:rsidR="00C74B9C" w:rsidRPr="00C74B9C" w:rsidRDefault="00C74B9C" w:rsidP="00C74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585" w14:textId="5B0CBB77" w:rsidR="00C74B9C" w:rsidRPr="00C74B9C" w:rsidRDefault="00C74B9C" w:rsidP="00C74B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4B9C">
              <w:rPr>
                <w:sz w:val="20"/>
                <w:szCs w:val="20"/>
              </w:rPr>
              <w:t>zł</w:t>
            </w:r>
          </w:p>
        </w:tc>
      </w:tr>
      <w:tr w:rsidR="00A0054D" w:rsidRPr="00C74B9C" w14:paraId="024CE553" w14:textId="77777777" w:rsidTr="00C4261F">
        <w:trPr>
          <w:trHeight w:val="340"/>
        </w:trPr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0E7F" w14:textId="77777777" w:rsidR="00A0054D" w:rsidRPr="00C74B9C" w:rsidRDefault="00A0054D" w:rsidP="00A0054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D1D7" w14:textId="77777777" w:rsidR="00A0054D" w:rsidRPr="00C74B9C" w:rsidRDefault="00A0054D" w:rsidP="00A0054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74B9C">
              <w:rPr>
                <w:b/>
                <w:sz w:val="20"/>
                <w:szCs w:val="20"/>
              </w:rPr>
              <w:t xml:space="preserve"> zł</w:t>
            </w:r>
          </w:p>
        </w:tc>
      </w:tr>
    </w:tbl>
    <w:p w14:paraId="5B0647D0" w14:textId="74718AC6" w:rsidR="004E2DBE" w:rsidRPr="00D47D5E" w:rsidRDefault="004E2DBE" w:rsidP="00C74B9C">
      <w:pPr>
        <w:spacing w:after="0" w:line="240" w:lineRule="auto"/>
        <w:rPr>
          <w:b/>
          <w:bCs/>
          <w:sz w:val="20"/>
          <w:szCs w:val="20"/>
        </w:rPr>
      </w:pPr>
      <w:r w:rsidRPr="004E2DBE">
        <w:rPr>
          <w:sz w:val="20"/>
          <w:szCs w:val="20"/>
        </w:rPr>
        <w:t>Podane ceny są cenami</w:t>
      </w:r>
      <w:r w:rsidR="000525D3">
        <w:rPr>
          <w:sz w:val="20"/>
          <w:szCs w:val="20"/>
        </w:rPr>
        <w:t xml:space="preserve"> brutto.</w:t>
      </w:r>
      <w:r w:rsidRPr="004E2DBE">
        <w:rPr>
          <w:sz w:val="20"/>
          <w:szCs w:val="20"/>
        </w:rPr>
        <w:t xml:space="preserve"> Koszt wysyłki krajowej pokrywa Polskie Towarzystwo Geograficzne. </w:t>
      </w:r>
      <w:r w:rsidR="004E7799">
        <w:rPr>
          <w:sz w:val="20"/>
          <w:szCs w:val="20"/>
        </w:rPr>
        <w:t xml:space="preserve">Sprzedaż archiwalnych numerów Czasopisma prowadzona jest do wyczerpania zapasów. </w:t>
      </w:r>
      <w:r w:rsidR="008F500A" w:rsidRPr="00D47D5E">
        <w:rPr>
          <w:b/>
          <w:bCs/>
          <w:sz w:val="20"/>
          <w:szCs w:val="20"/>
        </w:rPr>
        <w:t>Płatnoś</w:t>
      </w:r>
      <w:r w:rsidR="00012A11" w:rsidRPr="00D47D5E">
        <w:rPr>
          <w:b/>
          <w:bCs/>
          <w:sz w:val="20"/>
          <w:szCs w:val="20"/>
        </w:rPr>
        <w:t>ć</w:t>
      </w:r>
      <w:r w:rsidR="0096002E" w:rsidRPr="00D47D5E">
        <w:rPr>
          <w:b/>
          <w:bCs/>
          <w:sz w:val="20"/>
          <w:szCs w:val="20"/>
        </w:rPr>
        <w:t xml:space="preserve"> </w:t>
      </w:r>
      <w:r w:rsidR="00D47D5E" w:rsidRPr="00D47D5E">
        <w:rPr>
          <w:b/>
          <w:bCs/>
          <w:sz w:val="20"/>
          <w:szCs w:val="20"/>
        </w:rPr>
        <w:t>prosimy</w:t>
      </w:r>
      <w:r w:rsidR="0096002E" w:rsidRPr="00D47D5E">
        <w:rPr>
          <w:b/>
          <w:bCs/>
          <w:sz w:val="20"/>
          <w:szCs w:val="20"/>
        </w:rPr>
        <w:t xml:space="preserve"> dokonać dopiero po otrzymaniu faktury i wskazaniu </w:t>
      </w:r>
      <w:r w:rsidR="00012A11" w:rsidRPr="00D47D5E">
        <w:rPr>
          <w:b/>
          <w:bCs/>
          <w:sz w:val="20"/>
          <w:szCs w:val="20"/>
        </w:rPr>
        <w:t xml:space="preserve">numeru </w:t>
      </w:r>
      <w:r w:rsidR="0096002E" w:rsidRPr="00D47D5E">
        <w:rPr>
          <w:b/>
          <w:bCs/>
          <w:sz w:val="20"/>
          <w:szCs w:val="20"/>
        </w:rPr>
        <w:t>konta Czasopisma Geograficznego.</w:t>
      </w:r>
    </w:p>
    <w:p w14:paraId="1AFDEC48" w14:textId="153894A8" w:rsidR="004E2DBE" w:rsidRPr="004E2DBE" w:rsidRDefault="004E2DBE" w:rsidP="00C74B9C">
      <w:pPr>
        <w:spacing w:after="0" w:line="240" w:lineRule="auto"/>
        <w:rPr>
          <w:sz w:val="20"/>
          <w:szCs w:val="20"/>
        </w:rPr>
      </w:pPr>
      <w:r w:rsidRPr="004E2DBE">
        <w:rPr>
          <w:sz w:val="20"/>
          <w:szCs w:val="20"/>
        </w:rPr>
        <w:t xml:space="preserve">Zamówienie prosimy wysłać jednocześnie na dwa adresy e-mail: do Skarbnika Zarządu Głównego PTG: </w:t>
      </w:r>
      <w:hyperlink r:id="rId6" w:history="1">
        <w:r w:rsidRPr="004E2DBE">
          <w:rPr>
            <w:rStyle w:val="Hipercze"/>
            <w:sz w:val="20"/>
            <w:szCs w:val="20"/>
          </w:rPr>
          <w:t>skarbnik@ptgeo.org.pl</w:t>
        </w:r>
      </w:hyperlink>
      <w:r w:rsidRPr="004E2DBE">
        <w:rPr>
          <w:sz w:val="20"/>
          <w:szCs w:val="20"/>
        </w:rPr>
        <w:t xml:space="preserve"> oraz do Redaktora Naczelnego</w:t>
      </w:r>
      <w:r w:rsidR="004E7799">
        <w:rPr>
          <w:sz w:val="20"/>
          <w:szCs w:val="20"/>
        </w:rPr>
        <w:t xml:space="preserve"> Czasopisma</w:t>
      </w:r>
      <w:r w:rsidRPr="004E2DBE">
        <w:rPr>
          <w:sz w:val="20"/>
          <w:szCs w:val="20"/>
        </w:rPr>
        <w:t xml:space="preserve">: </w:t>
      </w:r>
      <w:hyperlink r:id="rId7" w:history="1">
        <w:r w:rsidR="004E7799" w:rsidRPr="00211E9B">
          <w:rPr>
            <w:rStyle w:val="Hipercze"/>
            <w:sz w:val="20"/>
            <w:szCs w:val="20"/>
          </w:rPr>
          <w:t>cezary.madry@amu.edu.pl</w:t>
        </w:r>
      </w:hyperlink>
      <w:r w:rsidR="004E7799">
        <w:rPr>
          <w:sz w:val="20"/>
          <w:szCs w:val="20"/>
        </w:rPr>
        <w:t xml:space="preserve"> </w:t>
      </w:r>
    </w:p>
    <w:p w14:paraId="456BD3B2" w14:textId="77777777" w:rsidR="00A0054D" w:rsidRDefault="00A0054D" w:rsidP="00A0054D">
      <w:pPr>
        <w:spacing w:after="0" w:line="240" w:lineRule="auto"/>
      </w:pPr>
    </w:p>
    <w:p w14:paraId="4702074E" w14:textId="1F8ED41B" w:rsidR="00B65D49" w:rsidRDefault="00B65D49" w:rsidP="00A0054D">
      <w:pPr>
        <w:spacing w:after="0" w:line="240" w:lineRule="auto"/>
      </w:pPr>
      <w:r>
        <w:t>…………………………………….......</w:t>
      </w:r>
      <w:r>
        <w:tab/>
      </w:r>
      <w:r>
        <w:tab/>
      </w:r>
      <w:r>
        <w:tab/>
        <w:t>…………………………………………</w:t>
      </w:r>
    </w:p>
    <w:p w14:paraId="33DF07D7" w14:textId="77777777" w:rsidR="00B65D49" w:rsidRPr="00B65D49" w:rsidRDefault="00B65D49" w:rsidP="00A0054D">
      <w:pPr>
        <w:spacing w:after="0" w:line="240" w:lineRule="auto"/>
        <w:ind w:firstLine="709"/>
        <w:jc w:val="left"/>
        <w:rPr>
          <w:sz w:val="20"/>
        </w:rPr>
      </w:pPr>
      <w:r>
        <w:rPr>
          <w:sz w:val="20"/>
        </w:rPr>
        <w:t>(</w:t>
      </w:r>
      <w:r w:rsidRPr="00B65D49">
        <w:rPr>
          <w:sz w:val="20"/>
        </w:rPr>
        <w:t>pieczątka Zamawiającego)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(podpis </w:t>
      </w:r>
      <w:r w:rsidRPr="00B65D49">
        <w:rPr>
          <w:sz w:val="20"/>
        </w:rPr>
        <w:t>Zamawiającego)</w:t>
      </w:r>
    </w:p>
    <w:sectPr w:rsidR="00B65D49" w:rsidRPr="00B65D49" w:rsidSect="000A0AD7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134" w:right="1134" w:bottom="170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71AC" w14:textId="77777777" w:rsidR="00A664E0" w:rsidRDefault="00A664E0" w:rsidP="00063D6D">
      <w:r>
        <w:separator/>
      </w:r>
    </w:p>
  </w:endnote>
  <w:endnote w:type="continuationSeparator" w:id="0">
    <w:p w14:paraId="3BA8A5BF" w14:textId="77777777" w:rsidR="00A664E0" w:rsidRDefault="00A664E0" w:rsidP="0006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934A" w14:textId="12D255CC" w:rsidR="00CE2E54" w:rsidRPr="00CE2E54" w:rsidRDefault="00CE2E54" w:rsidP="00CE2E54">
    <w:pPr>
      <w:pStyle w:val="Stopka"/>
      <w:spacing w:before="0" w:after="0" w:line="240" w:lineRule="auto"/>
      <w:rPr>
        <w:rFonts w:ascii="Franklin Gothic Medium" w:hAnsi="Franklin Gothic Medium"/>
        <w:bCs/>
        <w:w w:val="80"/>
        <w:kern w:val="24"/>
        <w:sz w:val="22"/>
        <w:szCs w:val="26"/>
        <w:u w:val="single"/>
      </w:rPr>
    </w:pPr>
    <w:r w:rsidRPr="00CE2E54">
      <w:rPr>
        <w:rFonts w:ascii="Franklin Gothic Medium" w:hAnsi="Franklin Gothic Medium"/>
        <w:b/>
        <w:w w:val="80"/>
        <w:kern w:val="24"/>
        <w:sz w:val="22"/>
        <w:szCs w:val="26"/>
      </w:rPr>
      <w:t>Czasopismo Geograficzne</w:t>
    </w:r>
    <w:r w:rsidRPr="00CE2E54">
      <w:rPr>
        <w:rFonts w:ascii="Franklin Gothic Medium" w:hAnsi="Franklin Gothic Medium"/>
        <w:b/>
        <w:w w:val="80"/>
        <w:kern w:val="24"/>
        <w:sz w:val="22"/>
        <w:szCs w:val="26"/>
      </w:rPr>
      <w:tab/>
    </w:r>
    <w:r w:rsidRPr="00CE2E54">
      <w:rPr>
        <w:rFonts w:ascii="Franklin Gothic Medium" w:hAnsi="Franklin Gothic Medium"/>
        <w:b/>
        <w:w w:val="80"/>
        <w:kern w:val="24"/>
        <w:sz w:val="22"/>
        <w:szCs w:val="26"/>
      </w:rPr>
      <w:tab/>
    </w:r>
    <w:r w:rsidRPr="00CE2E54">
      <w:rPr>
        <w:rFonts w:ascii="Franklin Gothic Medium" w:hAnsi="Franklin Gothic Medium"/>
        <w:bCs/>
        <w:w w:val="80"/>
        <w:kern w:val="24"/>
        <w:sz w:val="22"/>
        <w:szCs w:val="26"/>
        <w:u w:val="single"/>
      </w:rPr>
      <w:t>czasopismo@ptgeo.org.pl</w:t>
    </w:r>
  </w:p>
  <w:p w14:paraId="4B49ACC2" w14:textId="26D1554A" w:rsidR="00A94E1D" w:rsidRPr="00CE2E54" w:rsidRDefault="00CE2E54" w:rsidP="00CE2E54">
    <w:pPr>
      <w:pStyle w:val="Stopka"/>
      <w:spacing w:before="0" w:after="0" w:line="240" w:lineRule="auto"/>
      <w:rPr>
        <w:rFonts w:ascii="Franklin Gothic Medium" w:hAnsi="Franklin Gothic Medium"/>
        <w:w w:val="80"/>
        <w:kern w:val="24"/>
        <w:sz w:val="22"/>
        <w:szCs w:val="26"/>
      </w:rPr>
    </w:pPr>
    <w:r w:rsidRPr="00CE2E54">
      <w:rPr>
        <w:rFonts w:ascii="Franklin Gothic Medium" w:hAnsi="Franklin Gothic Medium"/>
        <w:w w:val="80"/>
        <w:kern w:val="24"/>
        <w:sz w:val="22"/>
        <w:szCs w:val="26"/>
      </w:rPr>
      <w:t xml:space="preserve">ul. Krygowskiego 10, 61-680 Poznań </w:t>
    </w:r>
    <w:r w:rsidRPr="00CE2E54">
      <w:rPr>
        <w:rFonts w:ascii="Franklin Gothic Medium" w:hAnsi="Franklin Gothic Medium"/>
        <w:w w:val="80"/>
        <w:kern w:val="24"/>
        <w:sz w:val="22"/>
        <w:szCs w:val="26"/>
      </w:rPr>
      <w:tab/>
    </w:r>
    <w:r w:rsidRPr="00CE2E54">
      <w:rPr>
        <w:rFonts w:ascii="Franklin Gothic Medium" w:hAnsi="Franklin Gothic Medium"/>
        <w:w w:val="80"/>
        <w:kern w:val="24"/>
        <w:sz w:val="22"/>
        <w:szCs w:val="26"/>
      </w:rPr>
      <w:tab/>
      <w:t>https://ptgeo.org.pl/czasopismo-geograficzne/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1F5B" w14:textId="77A919AE" w:rsidR="00856BD9" w:rsidRPr="00F47BC9" w:rsidRDefault="00856BD9" w:rsidP="00F47BC9">
    <w:pPr>
      <w:pStyle w:val="Nagwek"/>
      <w:jc w:val="center"/>
      <w:rPr>
        <w:sz w:val="22"/>
      </w:rPr>
    </w:pPr>
    <w:r w:rsidRPr="00F47BC9">
      <w:rPr>
        <w:b/>
        <w:sz w:val="22"/>
      </w:rPr>
      <w:t xml:space="preserve">Polskie Towarzystwo Geograficzne jest Organizacją Pożytku Publicznego od 2006 roku </w:t>
    </w:r>
    <w:r w:rsidR="00A47A13" w:rsidRPr="00A47A13">
      <w:rPr>
        <w:sz w:val="22"/>
        <w:szCs w:val="22"/>
      </w:rPr>
      <w:t xml:space="preserve">● </w:t>
    </w:r>
    <w:r w:rsidRPr="00F47BC9">
      <w:rPr>
        <w:b/>
        <w:sz w:val="22"/>
      </w:rPr>
      <w:t>KRS 0000110860</w:t>
    </w:r>
    <w:r w:rsidR="000A0AD7" w:rsidRPr="00F47BC9">
      <w:rPr>
        <w:b/>
        <w:sz w:val="22"/>
      </w:rPr>
      <w:br/>
    </w:r>
    <w:r w:rsidRPr="00F47BC9">
      <w:rPr>
        <w:sz w:val="22"/>
      </w:rPr>
      <w:t xml:space="preserve">NIP 525-15-75-166 </w:t>
    </w:r>
    <w:r w:rsidR="00A47A13" w:rsidRPr="00A47A13">
      <w:rPr>
        <w:sz w:val="22"/>
        <w:szCs w:val="22"/>
      </w:rPr>
      <w:t xml:space="preserve">● </w:t>
    </w:r>
    <w:r w:rsidRPr="00F47BC9">
      <w:rPr>
        <w:sz w:val="22"/>
      </w:rPr>
      <w:t xml:space="preserve">REGON 000804069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BBD9" w14:textId="77777777" w:rsidR="00A664E0" w:rsidRDefault="00A664E0" w:rsidP="00063D6D">
      <w:r>
        <w:separator/>
      </w:r>
    </w:p>
  </w:footnote>
  <w:footnote w:type="continuationSeparator" w:id="0">
    <w:p w14:paraId="3AA9ED4B" w14:textId="77777777" w:rsidR="00A664E0" w:rsidRDefault="00A664E0" w:rsidP="0006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5F62" w14:textId="6732C75C" w:rsidR="00A94E1D" w:rsidRDefault="008A56D3" w:rsidP="004057E3">
    <w:pPr>
      <w:pStyle w:val="Nagwek"/>
      <w:jc w:val="right"/>
    </w:pPr>
    <w:r>
      <w:rPr>
        <w:noProof/>
        <w:color w:val="808080" w:themeColor="text1" w:themeTint="7F"/>
      </w:rPr>
      <w:drawing>
        <wp:inline distT="0" distB="0" distL="0" distR="0" wp14:anchorId="2216FCCD" wp14:editId="0BB926E7">
          <wp:extent cx="3171600" cy="1429200"/>
          <wp:effectExtent l="0" t="0" r="0" b="0"/>
          <wp:docPr id="3" name="Obraz 1" descr="C:\Users\HP\OneDrive - Uniwersytet im. Adama Mickiewicza w Poznaniu\Czasopismo Geograficzne\Czasopismo Geograficzne\winieta Czasopismo Geografi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OneDrive - Uniwersytet im. Adama Mickiewicza w Poznaniu\Czasopismo Geograficzne\Czasopismo Geograficzne\winieta Czasopismo Geograficz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600" cy="142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196"/>
      <w:gridCol w:w="7441"/>
    </w:tblGrid>
    <w:tr w:rsidR="00FF4E40" w14:paraId="626D035D" w14:textId="77777777" w:rsidTr="009A28E5">
      <w:tc>
        <w:tcPr>
          <w:tcW w:w="2093" w:type="dxa"/>
          <w:vAlign w:val="bottom"/>
        </w:tcPr>
        <w:p w14:paraId="06696606" w14:textId="77777777" w:rsidR="00FF4E40" w:rsidRDefault="004E2DBE" w:rsidP="009A28E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7576387" wp14:editId="2E91FF5F">
                <wp:extent cx="1257300" cy="1438275"/>
                <wp:effectExtent l="0" t="0" r="0" b="0"/>
                <wp:docPr id="1" name="Obraz 1" descr="PTG_Logo_Stand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TG_Logo_Standa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4" w:type="dxa"/>
          <w:vAlign w:val="bottom"/>
        </w:tcPr>
        <w:p w14:paraId="147BB705" w14:textId="77777777" w:rsidR="008419BF" w:rsidRPr="00856BD9" w:rsidRDefault="0028761B" w:rsidP="00063D6D">
          <w:pPr>
            <w:pStyle w:val="Nagwek"/>
          </w:pPr>
          <w:r w:rsidRPr="00856BD9">
            <w:t>POLSKIE</w:t>
          </w:r>
          <w:r>
            <w:t xml:space="preserve"> TOWARZYSTWO GEOGRAFICZNE</w:t>
          </w:r>
          <w:r>
            <w:br/>
          </w:r>
          <w:r w:rsidR="002B1002">
            <w:t>ZARZĄD GŁÓWNY</w:t>
          </w:r>
        </w:p>
        <w:p w14:paraId="6928EF30" w14:textId="77777777" w:rsidR="0055334F" w:rsidRPr="00856BD9" w:rsidRDefault="008419BF" w:rsidP="00063D6D">
          <w:pPr>
            <w:pStyle w:val="Nagwek"/>
          </w:pPr>
          <w:r w:rsidRPr="00856BD9">
            <w:t>KRAKOWSKIE PRZEDMIEŚCIE</w:t>
          </w:r>
          <w:r w:rsidR="00E271E8" w:rsidRPr="00856BD9">
            <w:t xml:space="preserve"> 30 </w:t>
          </w:r>
          <w:r w:rsidR="00A47A13" w:rsidRPr="00A47A13">
            <w:t>●</w:t>
          </w:r>
          <w:r w:rsidR="00A47A13" w:rsidRPr="00856BD9">
            <w:t xml:space="preserve"> </w:t>
          </w:r>
          <w:r w:rsidR="00E271E8" w:rsidRPr="00856BD9">
            <w:t>00-927 WARSZAWA</w:t>
          </w:r>
          <w:r w:rsidR="00856BD9" w:rsidRPr="00856BD9">
            <w:br/>
          </w:r>
          <w:r w:rsidR="0066247C" w:rsidRPr="00F840A2">
            <w:t>+48 22 552 15 08</w:t>
          </w:r>
          <w:r w:rsidR="00856BD9" w:rsidRPr="00856BD9">
            <w:t xml:space="preserve"> </w:t>
          </w:r>
          <w:r w:rsidR="00856BD9" w:rsidRPr="00A47A13">
            <w:t>●</w:t>
          </w:r>
          <w:r w:rsidR="00856BD9" w:rsidRPr="00856BD9">
            <w:t xml:space="preserve"> </w:t>
          </w:r>
          <w:r w:rsidR="0069404C" w:rsidRPr="0069404C">
            <w:t>biuro@ptgeo.org.pl</w:t>
          </w:r>
          <w:r w:rsidR="00856BD9" w:rsidRPr="00856BD9">
            <w:t xml:space="preserve"> </w:t>
          </w:r>
          <w:r w:rsidR="00A47A13" w:rsidRPr="00A47A13">
            <w:t>●</w:t>
          </w:r>
          <w:r w:rsidR="00A47A13" w:rsidRPr="00856BD9">
            <w:t xml:space="preserve"> </w:t>
          </w:r>
          <w:r w:rsidR="00856BD9" w:rsidRPr="00856BD9">
            <w:t>ptgeo.org.pl</w:t>
          </w:r>
          <w:r w:rsidR="0028761B" w:rsidRPr="00856BD9">
            <w:t xml:space="preserve"> </w:t>
          </w:r>
          <w:r w:rsidR="00A47A13" w:rsidRPr="00A47A13">
            <w:t>●</w:t>
          </w:r>
          <w:r w:rsidR="00A47A13" w:rsidRPr="00856BD9">
            <w:t xml:space="preserve"> </w:t>
          </w:r>
          <w:r w:rsidR="0065710F">
            <w:t>facebook</w:t>
          </w:r>
          <w:r w:rsidR="0028761B" w:rsidRPr="0028761B">
            <w:t>.com/ptgeo.org</w:t>
          </w:r>
        </w:p>
      </w:tc>
    </w:tr>
  </w:tbl>
  <w:p w14:paraId="0B26FB74" w14:textId="77777777" w:rsidR="00FF4E40" w:rsidRDefault="00FF4E40" w:rsidP="00063D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12"/>
    <w:rsid w:val="00012A11"/>
    <w:rsid w:val="0001413E"/>
    <w:rsid w:val="000525D3"/>
    <w:rsid w:val="000567FA"/>
    <w:rsid w:val="00063D6D"/>
    <w:rsid w:val="000A0AD7"/>
    <w:rsid w:val="00113DDF"/>
    <w:rsid w:val="001D4ABC"/>
    <w:rsid w:val="00231A76"/>
    <w:rsid w:val="00257212"/>
    <w:rsid w:val="00274D61"/>
    <w:rsid w:val="0028761B"/>
    <w:rsid w:val="002B1002"/>
    <w:rsid w:val="00370139"/>
    <w:rsid w:val="00374885"/>
    <w:rsid w:val="004057E3"/>
    <w:rsid w:val="00487100"/>
    <w:rsid w:val="004E2DBE"/>
    <w:rsid w:val="004E7799"/>
    <w:rsid w:val="00542C9C"/>
    <w:rsid w:val="0055334F"/>
    <w:rsid w:val="005860A0"/>
    <w:rsid w:val="005B19ED"/>
    <w:rsid w:val="00601D61"/>
    <w:rsid w:val="006109A0"/>
    <w:rsid w:val="00627C75"/>
    <w:rsid w:val="0065710F"/>
    <w:rsid w:val="0066247C"/>
    <w:rsid w:val="0069404C"/>
    <w:rsid w:val="00696DC6"/>
    <w:rsid w:val="006A281B"/>
    <w:rsid w:val="006A6A3C"/>
    <w:rsid w:val="006C5742"/>
    <w:rsid w:val="00784B8F"/>
    <w:rsid w:val="007917DF"/>
    <w:rsid w:val="007C6A48"/>
    <w:rsid w:val="007E7879"/>
    <w:rsid w:val="007F7BA2"/>
    <w:rsid w:val="008133A2"/>
    <w:rsid w:val="008419BF"/>
    <w:rsid w:val="00856BD9"/>
    <w:rsid w:val="0087651D"/>
    <w:rsid w:val="008933D4"/>
    <w:rsid w:val="008A56D3"/>
    <w:rsid w:val="008C0A83"/>
    <w:rsid w:val="008F500A"/>
    <w:rsid w:val="00901FAD"/>
    <w:rsid w:val="00917EE0"/>
    <w:rsid w:val="00933AE7"/>
    <w:rsid w:val="0096002E"/>
    <w:rsid w:val="009A28E5"/>
    <w:rsid w:val="00A0054D"/>
    <w:rsid w:val="00A2601A"/>
    <w:rsid w:val="00A47A13"/>
    <w:rsid w:val="00A65C8F"/>
    <w:rsid w:val="00A664E0"/>
    <w:rsid w:val="00A94E1D"/>
    <w:rsid w:val="00B640E6"/>
    <w:rsid w:val="00B65D49"/>
    <w:rsid w:val="00B963E3"/>
    <w:rsid w:val="00BA25AC"/>
    <w:rsid w:val="00BF0AF8"/>
    <w:rsid w:val="00C4261F"/>
    <w:rsid w:val="00C70BCB"/>
    <w:rsid w:val="00C74B9C"/>
    <w:rsid w:val="00CE2E54"/>
    <w:rsid w:val="00D35CDB"/>
    <w:rsid w:val="00D47D5E"/>
    <w:rsid w:val="00D741A4"/>
    <w:rsid w:val="00DD3A03"/>
    <w:rsid w:val="00E271E8"/>
    <w:rsid w:val="00E8355E"/>
    <w:rsid w:val="00ED22B9"/>
    <w:rsid w:val="00EE0341"/>
    <w:rsid w:val="00F360E6"/>
    <w:rsid w:val="00F47BC9"/>
    <w:rsid w:val="00F63F6A"/>
    <w:rsid w:val="00F840A2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4A795"/>
  <w15:chartTrackingRefBased/>
  <w15:docId w15:val="{595862AF-E36C-456E-9D32-DBE688A7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6D"/>
    <w:pPr>
      <w:widowControl w:val="0"/>
      <w:suppressAutoHyphens/>
      <w:spacing w:before="120" w:after="120" w:line="360" w:lineRule="auto"/>
      <w:jc w:val="both"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qFormat/>
    <w:rsid w:val="000A0AD7"/>
    <w:pPr>
      <w:tabs>
        <w:tab w:val="center" w:pos="4536"/>
        <w:tab w:val="right" w:pos="9072"/>
      </w:tabs>
      <w:spacing w:line="240" w:lineRule="auto"/>
      <w:jc w:val="left"/>
    </w:pPr>
    <w:rPr>
      <w:rFonts w:ascii="Franklin Gothic Medium" w:hAnsi="Franklin Gothic Medium"/>
      <w:w w:val="80"/>
      <w:kern w:val="24"/>
      <w:sz w:val="26"/>
      <w:szCs w:val="26"/>
    </w:rPr>
  </w:style>
  <w:style w:type="character" w:customStyle="1" w:styleId="NagwekZnak">
    <w:name w:val="Nagłówek Znak"/>
    <w:link w:val="Nagwek"/>
    <w:uiPriority w:val="99"/>
    <w:rsid w:val="000A0AD7"/>
    <w:rPr>
      <w:rFonts w:ascii="Franklin Gothic Medium" w:eastAsia="Arial Unicode MS" w:hAnsi="Franklin Gothic Medium"/>
      <w:w w:val="80"/>
      <w:kern w:val="24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572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7212"/>
    <w:rPr>
      <w:rFonts w:eastAsia="Arial Unicode MS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FF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56BD9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56BD9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2B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22B9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ED22B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5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4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D49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D49"/>
    <w:rPr>
      <w:rFonts w:eastAsia="Arial Unicode MS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D4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5D49"/>
    <w:rPr>
      <w:rFonts w:ascii="Segoe UI" w:eastAsia="Arial Unicode MS" w:hAnsi="Segoe UI" w:cs="Segoe UI"/>
      <w:kern w:val="1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ezary.madry@amu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arbnik@ptgeo.org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Geografii Miast i Turyzmu UŁ</Company>
  <LinksUpToDate>false</LinksUpToDate>
  <CharactersWithSpaces>1989</CharactersWithSpaces>
  <SharedDoc>false</SharedDoc>
  <HLinks>
    <vt:vector size="6" baseType="variant">
      <vt:variant>
        <vt:i4>3407958</vt:i4>
      </vt:variant>
      <vt:variant>
        <vt:i4>0</vt:i4>
      </vt:variant>
      <vt:variant>
        <vt:i4>0</vt:i4>
      </vt:variant>
      <vt:variant>
        <vt:i4>5</vt:i4>
      </vt:variant>
      <vt:variant>
        <vt:lpwstr>mailto:skarbnik@ptgeo.org.pl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Kowalewski</dc:creator>
  <cp:keywords/>
  <cp:lastModifiedBy>Reviewer</cp:lastModifiedBy>
  <cp:revision>2</cp:revision>
  <cp:lastPrinted>1899-12-31T23:00:00Z</cp:lastPrinted>
  <dcterms:created xsi:type="dcterms:W3CDTF">2025-11-25T10:46:00Z</dcterms:created>
  <dcterms:modified xsi:type="dcterms:W3CDTF">2025-11-25T10:46:00Z</dcterms:modified>
</cp:coreProperties>
</file>